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38"/>
        <w:gridCol w:w="2144"/>
      </w:tblGrid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b/>
                <w:bCs/>
                <w:sz w:val="24"/>
                <w:szCs w:val="18"/>
                <w:lang w:eastAsia="ru-RU"/>
              </w:rPr>
              <w:t>Наименование затрат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b/>
                <w:bCs/>
                <w:sz w:val="24"/>
                <w:szCs w:val="18"/>
                <w:lang w:eastAsia="ru-RU"/>
              </w:rPr>
              <w:t xml:space="preserve">Сумма  </w:t>
            </w:r>
            <w:proofErr w:type="spellStart"/>
            <w:r w:rsidRPr="00C9320C">
              <w:rPr>
                <w:rFonts w:ascii="Times New Roman" w:eastAsia="Times New Roman" w:hAnsi="Times New Roman" w:cs="Tahoma"/>
                <w:b/>
                <w:bCs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Ремонт принтера в кабинете воспитательной работы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287,00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Эколого-натуралистический слет (взнос) для 4 детей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400,00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Доставка учебников для 5 классов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25,00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Цветы (хризантемы и пеларгония) на участки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105,00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Электроды, смеситель, маркеры, гвозди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211,57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Медикаменты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35,85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Бумага ксероксная (6 упаковок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)п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 5 пачек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1 050,00</w:t>
            </w:r>
          </w:p>
        </w:tc>
      </w:tr>
      <w:tr w:rsidR="00C9320C" w:rsidRPr="00C9320C" w:rsidTr="00C9320C">
        <w:trPr>
          <w:trHeight w:val="402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Сантехника (3 этаж: замена чугунных труб на 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пластиковые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, подключение)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3 329,00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Грамоты, приглашения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350,00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Доставка экспонатов выставки на ЮГОК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100,00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Цветы на конференцию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Гвоздики на педсовет (для 17 учителей)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102,00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Страхование детей (поездка на слет натуралистов)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24,00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Фотоаппарат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Олимпус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2 000,00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Ткань на флажки и оформление, лента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381,90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Методическая литература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26,00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Игра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Ингульчанин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300,48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Цветы (сдали в районо) для ветеранов труда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125,00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Гимнастические маты (малый спортзал)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1 140,00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3 листа OSB, уголок,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саморезы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, плинтуса (малый спортзал)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633,00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Веник (3 этаж)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15,00</w:t>
            </w:r>
          </w:p>
        </w:tc>
      </w:tr>
      <w:tr w:rsidR="00C9320C" w:rsidRPr="00C9320C" w:rsidTr="00C9320C">
        <w:trPr>
          <w:trHeight w:val="368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Методическая литература для работы медсестры и медпункта и пересылка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154,95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Доставка гимнастических матов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111,00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Взнос за участие в выставке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Інноватика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в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сучасній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освіті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432,20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Принтер </w:t>
            </w:r>
            <w:proofErr w:type="spellStart"/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Са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non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(А3), МФУ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Саnon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с системой чернил, чернила, амбулаторная книга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2 842,50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Медикаменты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5,20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Веник (дворник)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Трава газонная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90,00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spellStart"/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Саморезы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, диски, гвозди, наждачная бумага, розетка телефонная, муфта, выключатели, батарейки, фреза</w:t>
            </w:r>
            <w:proofErr w:type="gramEnd"/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243,49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Замена труб холодной воды в кабинете биологии из подвала и в кабинете директора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294,00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Передплата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комплекту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журналі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</w:t>
            </w:r>
            <w:proofErr w:type="spellEnd"/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"</w:t>
            </w:r>
            <w:proofErr w:type="spellStart"/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Весел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і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уроки"+ "Весела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перерва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", ж. "БЄМС!"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370,80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Ксерокопія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документыв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Звіт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про </w:t>
            </w:r>
            <w:proofErr w:type="spellStart"/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таб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ір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Диски DVD (2 шт.)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Курсы по теплу (завхоз и слесарь)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bCs/>
                <w:sz w:val="24"/>
                <w:szCs w:val="18"/>
                <w:lang w:eastAsia="ru-RU"/>
              </w:rPr>
              <w:t>420,00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Системный блок и монитор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2 200,00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Книга о Кривом Роге (через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Ткалич</w:t>
            </w:r>
            <w:proofErr w:type="spellEnd"/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Т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А.)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320,00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Веник (4 этаж)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15,00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Веник (вестибюль)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lastRenderedPageBreak/>
              <w:t>Медикаменты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66,44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Плинус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(малый спортзал)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313,50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Передплата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періодичних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видань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за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кошти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спонсорів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: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Моделі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ст</w:t>
            </w:r>
            <w:proofErr w:type="spellEnd"/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", "Клякса",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Пізнайко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від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6",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Позакласний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час"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892,40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Крепеж, клей для линолеума в малый спортзал, выключатели, комплект запчастей для ремонта болгарки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255,00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Курсы по электрооборудованию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156,00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Клей для линолеума – дополнительно в малый спортзал,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саморезы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, профиль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202,80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Доставка учебников для 9 классов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40,00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Передплата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журналу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Безпека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Придніпров'я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267,06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Стулья "Школьник"-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7 488,00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Ремонт монитора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Founder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(М. Лазаренко)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100,00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Чистящее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саморезы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, мебельные болты, вода для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отпаривателя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, книга "Правила пользования…"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161,29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Організація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семинара по питанию уч-ся в школе № 115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100,00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Столы ученические в каб.28, лавки, столешницы в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14 и услуги банка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6 997,82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Семена травы для газонов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100,00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Фотопапі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р</w:t>
            </w:r>
            <w:proofErr w:type="spellEnd"/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дошка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коркова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стрічка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клейова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, скотч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189,64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Проектор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Бенс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 в каб.14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2 320,00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Ремонт системного блока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Founder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(М. Лазаренко)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100,00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Передплата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комплекту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журналів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ВГ "Основа"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3 903,90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Передплата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видань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"Все для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вчителя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",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Інформаційний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збірник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МОН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Ураїни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", "Психолог.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Шкільний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св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іт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1 238,44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Медикаменты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7,77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Передплата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видань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: комплект "Директор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школи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: журнал + газета", "</w:t>
            </w:r>
            <w:proofErr w:type="spellStart"/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Соц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іальний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педагог"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1 022,16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Методична </w:t>
            </w:r>
            <w:proofErr w:type="spellStart"/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л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ітература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Накази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ЗНЗ: І та ІІ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семестри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Сосна искусственная (210 см) для новогодних праздников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440,00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Материалы на конкурс "2000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шкіл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.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Відкритий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св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іт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14,50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Аккумулятор (2 шт.)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40,00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Заправка картриджа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Бразер</w:t>
            </w:r>
            <w:proofErr w:type="spellEnd"/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50,00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Заправка картриджа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Кенон</w:t>
            </w:r>
            <w:proofErr w:type="spellEnd"/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50,00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Поездка в Днепропетровск (получение ноутбука)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100,00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Ж.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Сільський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вісник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": письмо для участия в акции "Школа -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твій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р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ідний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дім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", заказ семян цветов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110,52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Письмо + фото для участия в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Нац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 проекте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Відкритий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св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іт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10,20</w:t>
            </w:r>
          </w:p>
        </w:tc>
      </w:tr>
      <w:tr w:rsidR="00C9320C" w:rsidRPr="00C9320C" w:rsidTr="00C9320C">
        <w:trPr>
          <w:trHeight w:val="536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Наждачный круг для наждака, круг для болгарки, болты, гайки (столы и   скамейки 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-с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толовая), планка для линолеума (малый спортзал)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199,00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Тройник, переходник, крепления, провод, скоба крепежная (вестибюль к Новому году)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184,60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Аккумулятор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66,22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Бумага А3, пленка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ламинаторная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, файлы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372,42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Роутер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190,00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Унитаз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320,00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lastRenderedPageBreak/>
              <w:t>Телевизор TOSHIBA, крепления настенные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2 975,80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Маркеры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32,00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Картридж (2 шт. в столовую) стеклорез, 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моющее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, чистящее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131,29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Скоросшиватели (папки), файлы, крепления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131,26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Проектор Acerx112, доставка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2 368,00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Перфоратор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662,00</w:t>
            </w:r>
          </w:p>
        </w:tc>
      </w:tr>
      <w:tr w:rsidR="00C9320C" w:rsidRPr="00C9320C" w:rsidTr="00C9320C">
        <w:trPr>
          <w:trHeight w:val="100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Сантехника (унитаз, сливной бачок, смесители, трубы, муфты, краны, вентиля, канализация - туалеты около спортзала), краска светло-серая (фойе)</w:t>
            </w:r>
            <w:proofErr w:type="gramEnd"/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2 656,10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Водонагреватель (туалеты около спортзала)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886,00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Стаканы, 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моющее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в столовую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1 003,41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Доставка учебников на 3 класс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70,00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Членство в ассоциации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Відроджені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гімназії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України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" – взнос за год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361,80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Жалюзи (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 №13 и №23), затемнение первых окон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800,00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Пленка, порезка,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наборка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(стенды)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45,90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Пленка, порезка, эскиз (стенды 1 этаж)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431,82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VSB, ASUS 65B микрофон для записи фонограмм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1 500,00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Полиграфические услуги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38,00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Медикаменты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47,88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Полиграфические услуги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2,55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Участь у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'ятій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міжнародній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вистаці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"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Сучасні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заклади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освіти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-</w:t>
            </w: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br/>
              <w:t>2014"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460,13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Клей "Секунда"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Гвоздики (до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звільнення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м. Кривого Рогу)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21,00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Гвоздики, лента (для возложения к памятнику)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8,00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Оцифровка видеофильма о перезахоронении Ф.Л. Каткова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50,00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Веник (1 этаж)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15,00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Папку - регистратор для </w:t>
            </w:r>
            <w:proofErr w:type="spellStart"/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л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ітопису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дитячих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об'єднань</w:t>
            </w:r>
            <w:proofErr w:type="spellEnd"/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18,55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Билет в театр Шевченко для ветерана труда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120,00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Видеокарта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Goforsa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210 для ремонта компьютера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350,00</w:t>
            </w:r>
          </w:p>
        </w:tc>
      </w:tr>
      <w:tr w:rsidR="00C9320C" w:rsidRPr="00C9320C" w:rsidTr="00C9320C">
        <w:trPr>
          <w:trHeight w:val="753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Лампа энергосберегающая, светильник (подсветка для</w:t>
            </w: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br/>
              <w:t>расписания 1 класса), проводка для подключения розетки,</w:t>
            </w: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br/>
              <w:t>краска белая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166,40</w:t>
            </w:r>
          </w:p>
        </w:tc>
      </w:tr>
      <w:tr w:rsidR="00C9320C" w:rsidRPr="00C9320C" w:rsidTr="00C9320C">
        <w:trPr>
          <w:trHeight w:val="62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Канц.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товари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: пленки для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биндера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,б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умажные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полотенца,</w:t>
            </w: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br/>
              <w:t xml:space="preserve">  скотч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двустор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., сменные блоки, машина для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нарізання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паперу</w:t>
            </w:r>
            <w:proofErr w:type="spellEnd"/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419,89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Фотобумага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155,00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Заправка картриджа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50,00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Ремонт принтера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150,00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Папка А5, плакат, салфетки для стенда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22,38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Сумка для ноутбука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Ткань, клей (для галстуков), колонки компьютерные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320,50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Роутеры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600,00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Ремонт компьютера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200,00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Ремонт принтера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lastRenderedPageBreak/>
              <w:t>Лампа (в подвал), скобы, муфта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42,50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Уголок, порожек серебром, заклепки (вестибюль – полка для DVD)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119,00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Краска (темно-серая - порог), веники (сторожу и фойе), моющее средство, чистящее, запаска для малярного валика</w:t>
            </w:r>
            <w:proofErr w:type="gramEnd"/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160,03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Сдача счетчика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холдной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воды (теплица) на поверку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47,00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2 автомата для света в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пакетник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(3 этаж)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100,00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Шпаклевка (2 мешка), цемент (3 мешка)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218,00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Отрава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"Ураган"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22,00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Сверло (2 шт.), кабель, крепления, круги, розетка, пакля,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изол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br/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ента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(Интернет 2-3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эт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161,00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Краска для ремонта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665,08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Солярка (5 л), семена астры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77,00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Половая краска на этажи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6 421,91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Доски (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 №34, 35)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3 475,00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Конкурс "Школа ХХІ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століття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"-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оргвзнос</w:t>
            </w:r>
            <w:proofErr w:type="spellEnd"/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317,00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Батарейки для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электрозвонка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у пандуса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6,99</w:t>
            </w:r>
          </w:p>
        </w:tc>
      </w:tr>
      <w:tr w:rsidR="00C9320C" w:rsidRPr="00C9320C" w:rsidTr="00C9320C">
        <w:trPr>
          <w:trHeight w:val="653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Интернетный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кабель (15 м),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электрокабель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, розетка (для роутеров на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служ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 входе)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151,00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Заправка картриджа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60,00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Диски DVD (9 шт.)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19,80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Грабли, материалы для лагеря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341,00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Ватные диски, палочки для чистки компьютерной техники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17,77</w:t>
            </w:r>
          </w:p>
        </w:tc>
      </w:tr>
      <w:tr w:rsidR="00C9320C" w:rsidRPr="00C9320C" w:rsidTr="00C9320C">
        <w:trPr>
          <w:trHeight w:val="670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Выключатели, полотно ножовочное, щетка для болгарки,</w:t>
            </w: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br/>
              <w:t>кнопка для наждака, наждачный круг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140,00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Краска "Золото" (на памятники погибшим воинам)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52,00</w:t>
            </w:r>
          </w:p>
        </w:tc>
      </w:tr>
      <w:tr w:rsidR="00C9320C" w:rsidRPr="00C9320C" w:rsidTr="00C9320C">
        <w:trPr>
          <w:trHeight w:val="603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Краска:</w:t>
            </w: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br/>
              <w:t>половая (7 банок + 1 бочка), №16 - 2 бочки, №41 - 2 бочки, №13 - 1 бочка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1 616,64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Гвоздики на гирлянду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18,00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Краска для ремонта порога и плинтуса в вестибюле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287,36</w:t>
            </w:r>
          </w:p>
        </w:tc>
      </w:tr>
      <w:tr w:rsidR="00C9320C" w:rsidRPr="00C9320C" w:rsidTr="00C9320C">
        <w:trPr>
          <w:trHeight w:val="335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Доска (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 №4)+доставка</w:t>
            </w:r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2 323,00</w:t>
            </w:r>
          </w:p>
        </w:tc>
      </w:tr>
      <w:tr w:rsidR="00C9320C" w:rsidRPr="00C9320C" w:rsidTr="00C9320C">
        <w:trPr>
          <w:trHeight w:val="603"/>
          <w:tblCellSpacing w:w="0" w:type="dxa"/>
        </w:trPr>
        <w:tc>
          <w:tcPr>
            <w:tcW w:w="8518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 Натяжной потолок в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восп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.р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аботы</w:t>
            </w:r>
            <w:proofErr w:type="spellEnd"/>
          </w:p>
        </w:tc>
        <w:tc>
          <w:tcPr>
            <w:tcW w:w="2124" w:type="dxa"/>
            <w:noWrap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1200.00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Красное полотно и пошив для Последнего звонка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59.00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Комплект парт в кабинет 32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7665.00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Цветочные горшки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52.50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Стаканы в столовой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599.64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Принтер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Епсон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А3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3240.00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Доставка принтера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73.00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Доставка парт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82.00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Акт на поверку дымовых и вентиляционных каналов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150.00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Поверка 6 манометров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320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Обработка списков детей микрорайона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50.00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Столы и лавки в кабинет 21 и услуги банка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7981.02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Страхование добровольной пожарной дружины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784.79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Краска для ремонта столовой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2010.78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Подрозетники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, розетки, выключатели, диски для болгарки, планки в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lastRenderedPageBreak/>
              <w:t>каб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.в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осп.работы</w:t>
            </w:r>
            <w:proofErr w:type="spellEnd"/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lastRenderedPageBreak/>
              <w:t>324.00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lastRenderedPageBreak/>
              <w:t xml:space="preserve">50 метров голубого шифона – на 2 этаж,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.п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ед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.- орг., библиотеку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885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Линолеум в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.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Восп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 работы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1975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ДВП в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.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Восп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 работы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390.50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Клей и батарейки в  аппаратуру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34.90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Бейка, нитки, лента для голубого шифона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188,40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Плинтуса в кабинет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восп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.р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аботы</w:t>
            </w:r>
            <w:proofErr w:type="spellEnd"/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192.00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Болты, средства для мытья стекол, наличники в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.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Восп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 работы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114.84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Шпаклевка – финиш 2 мешка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162.00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Оформление школьной документации по приватизации земли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108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Чистящие средства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375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Бумага А3, обложки для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биндера</w:t>
            </w:r>
            <w:proofErr w:type="spellEnd"/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260.39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Курсы для электрооборудования – Надежда столовая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150.00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Обои  для  кабинета  № 15  фотообои  в  коридор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нач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.  классов,  лента  под   обои в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  15,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.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восп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  работы     -   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858 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Линолеум  в   кабинет  14 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4437  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Поверка   счетчика  холодной  воды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150 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ДБМ   для  установки  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плинтус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ов</w:t>
            </w:r>
            <w:proofErr w:type="spellEnd"/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в 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.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восп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  Работы,  15  кабинет   и  кабинет  психолога 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48 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Планки  для  соединения линолеума 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480 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Теплосеть   -  на  паспорт  готовности 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110 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Краска  для лавочек,  для  покраски  овощного  склада,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водоэмульсионка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  на  потолок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 15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396грн  52 коп.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Олифа   - 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17гр 80  коп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Прокладки  резиновые  и  силиконовые  для  унитазов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10 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Грунтовка   для    потолка   15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каб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  - 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40 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Дюбеля, шурупы,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саморезы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,  шпаклевка по  дереву,  провод,  розетка,  крепления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122  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 10  коп.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Багет для  фотообоев в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нач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  школу   - 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45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rHeight w:val="385"/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Лампы  в  светильники  на   каб.15  -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147  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 39   коп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Папки   для   актов  готовности   - 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12  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Краска   черная   на  перила   порога  и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церезит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  для  ремонта  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с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тупеней</w:t>
            </w:r>
            <w:proofErr w:type="spellEnd"/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- 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95 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Мешок 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церезита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 для   цоколя и  манжет  для   унитазов 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79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Соединения  для шлангов   для  полива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24  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Светильники  -  2  и  4 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энергозберегающих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лампы  у  актового зала   - 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355 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 65  коп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Завесы  для   стенда  про 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авиакружок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8 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Доставка   линолеума -  кабинет     15  и  кабинет  психолога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40  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Каемка  на   обои   в   кабинет 15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13 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 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Переходник  в   столовую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35 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60  коп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Кран  в  подвал 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80 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Выключатель  в  кабинет 29 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19грн  50  коп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Вилки  для   водонагревателя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10 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Гвозди  для   изготовления   домика,  мельницы,  колодца 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-  58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 50  коп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Дюбель в  кабинет  15 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9 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Плинтуса   в   кабинет  15   -                                                    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215 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60  коп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Доставка  линолеума  в   кабинет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восп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. Работы  и  кабинет  14 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- 40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Линолеум  в  кабинет психолога 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679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58  коп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Планки  для   соединения   линолеума  в  кабинет психолога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34  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 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Лезвия   для   очистки   стекол 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6 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 80 копеек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Лак  для  покраски  домиков  - 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56 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 90  коп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Грунтовка  и  алебастр  в   кабинет 15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78 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lastRenderedPageBreak/>
              <w:t>Доска  в   кабинет 15  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870 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   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Бензин  на  распил  упавшей   сосны   и дерева   на 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спортмайданчике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75  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Валики  для  покраски   в  кабинет  15 -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40 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 70  коп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Водоэмульсионка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  в  кабинет 15  -  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61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Заправка картриджа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65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Всего собрано школьного фонда -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98.000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Всего собрано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спонсорських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взносов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21749,92 коп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Общая сумма собранных денег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119749 тысяч 92 копейки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Всего потрачено за год -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119762грн94 копейки</w:t>
            </w:r>
          </w:p>
        </w:tc>
      </w:tr>
      <w:tr w:rsidR="00C9320C" w:rsidRPr="00C9320C" w:rsidTr="00C9320C">
        <w:trPr>
          <w:tblCellSpacing w:w="0" w:type="dxa"/>
        </w:trPr>
        <w:tc>
          <w:tcPr>
            <w:tcW w:w="8518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До</w:t>
            </w:r>
            <w:proofErr w:type="gram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лг в сл</w:t>
            </w:r>
            <w:proofErr w:type="gram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едующий год -</w:t>
            </w:r>
          </w:p>
        </w:tc>
        <w:tc>
          <w:tcPr>
            <w:tcW w:w="2124" w:type="dxa"/>
            <w:vAlign w:val="center"/>
            <w:hideMark/>
          </w:tcPr>
          <w:p w:rsidR="00C9320C" w:rsidRPr="00C9320C" w:rsidRDefault="00C9320C" w:rsidP="00C9320C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</w:pPr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7 </w:t>
            </w:r>
            <w:proofErr w:type="spellStart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>грн</w:t>
            </w:r>
            <w:proofErr w:type="spellEnd"/>
            <w:r w:rsidRPr="00C9320C">
              <w:rPr>
                <w:rFonts w:ascii="Times New Roman" w:eastAsia="Times New Roman" w:hAnsi="Times New Roman" w:cs="Tahoma"/>
                <w:sz w:val="24"/>
                <w:szCs w:val="18"/>
                <w:lang w:eastAsia="ru-RU"/>
              </w:rPr>
              <w:t xml:space="preserve"> по итогам этого списка</w:t>
            </w:r>
          </w:p>
        </w:tc>
      </w:tr>
    </w:tbl>
    <w:p w:rsidR="00CC3DB7" w:rsidRPr="00C9320C" w:rsidRDefault="00CC3DB7" w:rsidP="00C9320C">
      <w:pPr>
        <w:spacing w:after="0" w:line="240" w:lineRule="auto"/>
        <w:rPr>
          <w:rFonts w:ascii="Times New Roman" w:hAnsi="Times New Roman"/>
          <w:sz w:val="24"/>
        </w:rPr>
      </w:pPr>
    </w:p>
    <w:sectPr w:rsidR="00CC3DB7" w:rsidRPr="00C9320C" w:rsidSect="00C9320C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C9320C"/>
    <w:rsid w:val="000310DA"/>
    <w:rsid w:val="002567DF"/>
    <w:rsid w:val="004A4D2C"/>
    <w:rsid w:val="00683769"/>
    <w:rsid w:val="006E5E01"/>
    <w:rsid w:val="00A01DC9"/>
    <w:rsid w:val="00B707DD"/>
    <w:rsid w:val="00BA0B9D"/>
    <w:rsid w:val="00C9320C"/>
    <w:rsid w:val="00CC3DB7"/>
    <w:rsid w:val="00D228CC"/>
    <w:rsid w:val="00FB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qFormat/>
    <w:rsid w:val="00B707D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a4">
    <w:name w:val="Normal (Web)"/>
    <w:basedOn w:val="a"/>
    <w:uiPriority w:val="99"/>
    <w:unhideWhenUsed/>
    <w:rsid w:val="00C9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1620</Words>
  <Characters>9236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Официнская И.В.</dc:creator>
  <cp:keywords/>
  <dc:description/>
  <cp:lastModifiedBy>Официнская И.В.</cp:lastModifiedBy>
  <cp:revision>1</cp:revision>
  <dcterms:created xsi:type="dcterms:W3CDTF">2015-01-13T20:03:00Z</dcterms:created>
  <dcterms:modified xsi:type="dcterms:W3CDTF">2015-01-13T20:07:00Z</dcterms:modified>
</cp:coreProperties>
</file>