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22" w:rsidRDefault="00A65E22" w:rsidP="00A1746B">
      <w:pPr>
        <w:spacing w:after="0" w:line="240" w:lineRule="auto"/>
        <w:jc w:val="center"/>
        <w:rPr>
          <w:rFonts w:ascii="Times New Roman" w:eastAsia="Times New Roman" w:hAnsi="Times New Roman" w:cs="Tahoma"/>
          <w:bCs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Расходы школьного фонда 2012 - 2013 учебный год</w:t>
      </w:r>
    </w:p>
    <w:p w:rsidR="00A1746B" w:rsidRPr="00A1746B" w:rsidRDefault="00A1746B" w:rsidP="00A1746B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13"/>
          <w:lang w:eastAsia="ru-RU"/>
        </w:rPr>
      </w:pP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1  </w:t>
      </w:r>
      <w:proofErr w:type="spellStart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Штапики</w:t>
      </w:r>
      <w:proofErr w:type="spellEnd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рейки, бумага, поверка газ</w:t>
      </w:r>
      <w:proofErr w:type="gramStart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</w:t>
      </w:r>
      <w:proofErr w:type="gramEnd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gramStart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</w:t>
      </w:r>
      <w:proofErr w:type="gramEnd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четчика, акт на дымоходы, вазон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706.45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июль-август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2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Сантехника, смола, лампы, краска, шпаклевка, унитаз, запчасти к нему, гвозди, </w:t>
      </w:r>
      <w:proofErr w:type="spellStart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ручки дверные, доставка ("</w:t>
      </w:r>
      <w:proofErr w:type="spellStart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Нова-пошта</w:t>
      </w:r>
      <w:proofErr w:type="spellEnd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")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2311.73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июль-август</w:t>
      </w:r>
      <w:proofErr w:type="gramEnd"/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Пополнение PEOPLENET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31.07.2012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Столовая: замена компрессора в холодильной камере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17.09.2012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Плата фирме "Регул" за обслуживание фильтров доочистки воды (8-9 мес.)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190.00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Полиграфические услуги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09.09.2012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Аккумулятор и батарейка к микрофону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119.50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31.08.2012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Батарейка к празднику "1 сентября"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19.99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31.08.2012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Фоточернила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принтера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222.34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19.09.2012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Пополнение PEOPLENET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31.08.2012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Буквы в золоте для стендов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58.50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29.08.2012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Сладкий приз на День здоровья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66.14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07.09.2012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Кабель USB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05.09.2012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Рамки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для зала на 3 этаже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06.09.2012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Августовская конференци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я(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цветы, подарки молодым специалистам)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28.08.2012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Бумага, пленка, доски в кабинет завучей и учительскую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759.44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15.07.2012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Уровень, электроды, скобы. Профиль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233.50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Вазон, батарейки, скотч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63.88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Веники (2, 3, 4 этажи)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24.09.2012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Замок, провода, розетки, выключатели, шестеренка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354.30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Линолеум в учительскую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3100.00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14.07.2012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Шкафы в метод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абинет, учительскую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1975.56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27.06.2012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Жалюзи в методкабинет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1580.00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10.07.2012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Жалюзи в учительскую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1300.00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15.06.2012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Порезка букв для стендов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28.50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12.12.2011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Рамки (7 штук) А3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11.07.2012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DVD-R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print-able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15.06.2012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Цветы -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налипки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декора зала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на 3 этаже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146.00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15.07.2012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Доставка мебели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Ремонт шнура (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Грицай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) для аппаратуры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40.00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Пополнение PEOPLENET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27.09.2012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"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Ингульчанин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": 7 гвоздик, медикаменты, продукты 297.72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27.09.2012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Форма ЗН 31, РВК-77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28.09.2012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Курсы по теплоснабжению (завхоз)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02.10.2012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Курсы по теплоснабжению (слесарь)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02.10.2012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Замок в телестудию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42.00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Кабель VGA для интернета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Медикаменты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41.65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26.09.2012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Полиграфические услуги и газеты (2)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Плата за обслуживание фильтров, ершики для унитазов (2 шт.)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113.50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08.10.2012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Плата за фильтры очистки воды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97.50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05.11.2012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Печать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банера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Всеукр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.в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ыставки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178.50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Списание, метла, олифа, "Акт на землю" (в районо 100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грн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385.00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28.11.2012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Проектор, экран, крепления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3605.00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23.10.2012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34.00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26.10.2012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proofErr w:type="spellStart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Отпариватель</w:t>
      </w:r>
      <w:proofErr w:type="spellEnd"/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штор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632.00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23.10.2012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Нитки 693а, шифон, лента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шторная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,б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ейка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подгардинники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вестибюля 1763.10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20.10.2012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Сладкий приз победителям соревнования по мини-футболу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48.76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24.10.2012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Сливной бачок (туалет вестибюля)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119.00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Самоклейка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сифон, гофра, крепления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135.50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Веник (1 этаж) 15.00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Пополнение PEOPLENET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lastRenderedPageBreak/>
        <w:t>51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Электролампы, краны, переходники, бейка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264.95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Штанга, держатель в учительскую в шкаф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23.70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Медикаменты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20.45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23.10.2012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Подписка ж. "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Пожежна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безпека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" на 2013 год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278.22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02.11.2012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Парты (кабинеты №3 и №8)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7696.47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07.11.2012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Фоторамки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бумага ксероксная, чернила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603.96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14.08.2012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Вазоны для цветов на 3 этаж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197.29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Бумага ксероксная, папки для файлов, фотобумага, папки - боксы, файлы, пленки для ламинатора А3 и А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скотч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1839.43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Заправка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бразер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(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принтера) 90.00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Стулья в учительскую - 10 штук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1188.00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Подписка - 2013 (8 изданий)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2068.20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28.11.2012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Подписка - 2013 (10 изданий)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1468.95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Подписка - 2013 (7 изданий)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1263.96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Плата за обслуживание фильтров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97.20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11.12.2012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Веник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(вестибюль)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10.12.2012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Навчання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охорони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праці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(ТБ)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13.12.2012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 вентиля, дождик на ёлку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123.94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13.12.2012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Наконечники,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изолента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переходник, поролон, вилка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116.00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21.12.2012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Краны (3 </w:t>
      </w:r>
      <w:proofErr w:type="spellStart"/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шт</w:t>
      </w:r>
      <w:proofErr w:type="spellEnd"/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),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84.00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07.01.2013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Катриджи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краны. Чистящее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294.34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03.01.2013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Энергосберегающие лампы в медпункт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69.00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, кабель, выключатель, гофры, мыло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хоз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., жидкость ИД-40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302.81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09.01.2013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Грамоты на конкурс "Рух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і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час"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Инструмент для </w:t>
      </w:r>
      <w:proofErr w:type="spellStart"/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инженера-электроника</w:t>
      </w:r>
      <w:proofErr w:type="spellEnd"/>
      <w:proofErr w:type="gram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202.00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26.01.2013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Бумагодержатели для туалетной бумаги, клей "Дракон",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178.00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24.01.2013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Цемент,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церезит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шпаклевка 403.39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11.02.2013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Замена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фотобарабана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притере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80.00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Лента атласная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2грн10коп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11.12.2012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Скотч узкий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24.01.2013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Распечатка документов А3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31.20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Заправка картриджа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19.11.2012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Заправка картриджа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21.01.2013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Штекер, гнездо (для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каб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 №13)подключение колонок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49.60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Конкурс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Евроклубов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Взнос за участие в выставке "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Сучасні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заклади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освіти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- 2013"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490.00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19.02.2013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Медикаменты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19.80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20.02.2013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Моющее средство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38.34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Посылка в г. Городок (газ.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"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Долонька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")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17.26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21.02.2013</w:t>
      </w:r>
      <w:proofErr w:type="gramEnd"/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Оформление материалов для международной выставки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Участие в международной выставке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Доска (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каб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 №23), столы и лавки (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каб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 №29)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8562.74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Гвозди и ручка для двери мастерской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28.00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27.02.2013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Замки (2шт.) и завесы (4шт.)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53.00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01.03.2013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Веник (дворнику)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04.03.2013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Списание,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провод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169.35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Доски для изготовления реек для замены сгнивших на козырьке центрального входа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635.50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Конкурс 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Ю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ІР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Тетрадь канц., обложки А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</w:t>
      </w:r>
      <w:proofErr w:type="gram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21.00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13.03.2013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Заправка картриджа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26.03.2013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Автомат А3124, автомат АЕ для силового шкафа и освещения (в подвале)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Дезактин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и мусорные пакеты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150.95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04.04.2013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Ремонт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холодильной камеры в столовой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879.94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lastRenderedPageBreak/>
        <w:t>103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Краска, стройматериалы для ремонта порога школы, покраски ворот, лавочек, стадиона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Бумага, файлы, фотобумага, папки, пленка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701.94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лампадки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13.80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Конфеты "Азбука" для победителей конкурса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годивничок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19.00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Папки на кнопке (10 шт.)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02.04.2013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Всеукраинский конкур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с-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отправка документов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09.04.2013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109</w:t>
      </w:r>
      <w:proofErr w:type="gramStart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Н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а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питання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охорони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праці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оформление документов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09.04.2013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Кран в туалет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23.00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Ксероксная бумага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38.00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14.03.2013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Веник (служебный ход)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Унитаз, бачок, запчасти (1 этаж)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449.00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Водонагреватель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Збірка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фільмів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про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Велику</w:t>
      </w:r>
      <w:proofErr w:type="spellEnd"/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ітчизняну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війну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"Перемога над фашизмом"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80.00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Мазь "Целитель"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8грн40коп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Краска (стадион, спортплощадки, двор)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1195.98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Солярка для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митья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кистей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57.47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119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Журнал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инф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 заболеваний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Ремонт крыльц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а(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строительные материалы)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1692.50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07.05.2013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Информационные стенды по охране труда и БЖ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07.05.2013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Информационные стенды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 медпункт и номера телефонов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07.05.2013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2013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Медикаменты –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55.93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123.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Стройматериалы на крыльцо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-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805.76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10.05.2013</w:t>
      </w:r>
    </w:p>
    <w:p w:rsidR="00A65E22" w:rsidRPr="00A1746B" w:rsidRDefault="00A65E22" w:rsidP="00A1746B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124.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Олифа, краска белая для стадиона, фанера, наждачная бумага, брус, шурупы, трафареты к 9 Мая –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224,71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19.05.2013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125.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Оформление документов на землю – 172.40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24.04.2013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126.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Вазон пластмассовый в коридор 2 этажа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---150.00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127.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Замок на боковые двери слева, розетка на порог, дюбеля, алебастр, сетка металлическая на порог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119.56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128.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Акт на вентиляционные каналы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150.00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129.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Краска для покраски порога 4 банки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220.62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Установка терморегуляторов в столовой в духовке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380 .00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131.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Два кашпо петуний на крыльцо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160.00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132.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Веник для вестибюля.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12.00 18.05.2013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133.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Телевизор LG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 кабинет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300.00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18.02.2013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134.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Термодатчик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на счетчик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горячой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воды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18.05.2013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135.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Страхование добровольной общественной дружины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-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771.65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136.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Вывески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литые на центральный вход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985.75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22.05.2013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137.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Учет детей и подростков в микрорайоне (документация)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.Доставка учебников для 2 класса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45.00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139.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Фильм про ЗНО 2013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3.05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21.05.2013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Плакат на день города Кривого Рога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23.05.2013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Олифа на порог, кисти, валики, замок на двери большого вестибюля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149.90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21.05.2013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Письмо на конкурс «Добро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починаэться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тебе»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8.30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7.06.2013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Капитальный ремонт кабинета информатики № 14.- обои, натяжной потолок,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шуруповерт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плиты для пола в кабинет 14 и малый спортзал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700.00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10.06.2013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2500.00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11.06.2013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4333.60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17.06.2013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144.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Поверка манометров- 6 штук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 Водонагреватель накопительный на 50литров на 4 этаж, замена труб на 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металлопластиковые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приобретение смесителей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3625.00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146.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Водонагреватель накопительный в столовую в обеденный зал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1341.00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Заправка картриджа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60.00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22.04.2013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lastRenderedPageBreak/>
        <w:t>148.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Порожек – планка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34.00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22.04.2013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149.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Канцелярские тетради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6.20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8.04 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Папки, бумага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ксероксная, пленки для ламинатора, бумажные полотенца, жидкое мыло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912.11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12.06.2013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Кран ½, кран ¾ в подвале под столовой на стояках под столовой на отопление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240.00 14.06.2013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152.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Теплоизоляция в подвале на отопительные трубы, рулетка на 20м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186.00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153.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Провод, розетка, выключатель,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вентил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.р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ешетка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розетка в каб.14, анкера, шайбы, болты, гайки,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дихлофос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(стадион), диск, насадки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315.54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17.06.2013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154.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Краска половая – 5 бочек по 45 кг,1 бочка на 45 кг для стен малого спортзала, 2 банки по 2,8 № 41 голубая, 3 банки 2,8 кг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серая № 18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5341,62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20.06.2013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155.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Светильники в малый спортзал и лампы в кабинет №14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1030.70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14.06.2013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156.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Уголок, ДВП, лак, бумага, гвозди,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, плинтуса,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наждачка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в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каб.№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- 950.45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24.06.2013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157.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Жалюзи в кабинет № 14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1250.00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158.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Лампадки на 22.06.2013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159.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Фоточернила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222.34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19.06.2013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Заправка картриджа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17.06.2013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161.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Грунтовка,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водоэмульсионка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, кисти, олифа,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запчасть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опрыскивателя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617.60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6.07.2013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162.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Наличники на малый спортзал и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саморезы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3.000 штук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309.80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8.07.2013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163.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Доставка учебников на 5 класс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50.00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10.07.2013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164.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Олифа, запаска к валикам, краска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152.00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165.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Краска в столовую, олифа,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водоэмульсионка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в малый спортзал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1596.42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Дезактин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3кг.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369.30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166… Краска зеленая на пол малого спортзала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917.92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8.08.2013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167.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Подготовка до дня независимости,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санстанция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581.07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13.08.2013</w:t>
      </w:r>
    </w:p>
    <w:p w:rsidR="00A65E22" w:rsidRPr="00A1746B" w:rsidRDefault="00A1746B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168.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Доска в кабинет № 14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777.70</w:t>
      </w:r>
      <w:r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="00A65E22"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29.07.2013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169.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Подготовка к новому учебному году: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роструб</w:t>
      </w:r>
      <w:proofErr w:type="spell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, стройматериалы, в спортзал, установка горячей воды на 1 этаже в туалете -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1428.00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25.08.2013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. Краска белая, ДВП для стендов, краска половая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1134.50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28.07.2013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171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Карманы пластиковые для стендов и доставка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1011 </w:t>
      </w:r>
      <w:proofErr w:type="spell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грн</w:t>
      </w:r>
      <w:proofErr w:type="spellEnd"/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9.08.2013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proofErr w:type="gramStart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Отрава</w:t>
      </w:r>
      <w:proofErr w:type="gramEnd"/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для тараканов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24.80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23.08.2013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173.Файлы, скотч, батарейки в часы, бумагодержатель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39.02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</w:t>
      </w: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22.08.2013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> 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 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Всего собрано благотворительных взносов:</w:t>
      </w:r>
      <w:r w:rsid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       </w:t>
      </w: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89786.00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Спонсорски</w:t>
      </w:r>
      <w:proofErr w:type="gramStart"/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е(</w:t>
      </w:r>
      <w:proofErr w:type="gramEnd"/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от родителей выпускников, от учителей, от помощи на подписку, долги за прошлый год, лагерные остатки за 2012 и 2013 годы, деньги за парты (50%) от родителей в кабинетах № 3 и 8, оплата за разбитый вазон 8А классом)</w:t>
      </w:r>
      <w:r w:rsid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 </w:t>
      </w: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 21486.86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 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Всего собрано:</w:t>
      </w:r>
      <w:r w:rsid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      </w:t>
      </w: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111272.86</w:t>
      </w:r>
      <w:r w:rsid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     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 Потрачено</w:t>
      </w:r>
      <w:proofErr w:type="gramStart"/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:</w:t>
      </w:r>
      <w:proofErr w:type="gramEnd"/>
      <w:r w:rsid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         </w:t>
      </w: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 111272.86</w:t>
      </w:r>
      <w:r w:rsid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 xml:space="preserve">  </w:t>
      </w:r>
      <w:r w:rsidR="00A1746B">
        <w:rPr>
          <w:rFonts w:ascii="Times New Roman" w:eastAsia="Times New Roman" w:hAnsi="Times New Roman" w:cs="Times New Roman"/>
          <w:sz w:val="24"/>
          <w:szCs w:val="13"/>
          <w:lang w:eastAsia="ru-RU"/>
        </w:rPr>
        <w:t xml:space="preserve">        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  <w:r w:rsidRPr="00A1746B">
        <w:rPr>
          <w:rFonts w:ascii="Times New Roman" w:eastAsia="Times New Roman" w:hAnsi="Times New Roman" w:cs="Tahoma"/>
          <w:bCs/>
          <w:sz w:val="24"/>
          <w:szCs w:val="13"/>
          <w:lang w:eastAsia="ru-RU"/>
        </w:rPr>
        <w:t> Спасибо всем, кто помогает поддерживать школу!!!</w:t>
      </w:r>
    </w:p>
    <w:p w:rsidR="00A65E22" w:rsidRPr="00A1746B" w:rsidRDefault="00A65E22" w:rsidP="00A1746B">
      <w:pPr>
        <w:spacing w:after="0" w:line="240" w:lineRule="auto"/>
        <w:rPr>
          <w:rFonts w:ascii="Times New Roman" w:eastAsia="Times New Roman" w:hAnsi="Times New Roman" w:cs="Tahoma"/>
          <w:sz w:val="24"/>
          <w:szCs w:val="13"/>
          <w:lang w:eastAsia="ru-RU"/>
        </w:rPr>
      </w:pPr>
    </w:p>
    <w:sectPr w:rsidR="00A65E22" w:rsidRPr="00A1746B" w:rsidSect="00467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26"/>
    <w:multiLevelType w:val="multilevel"/>
    <w:tmpl w:val="636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5B60"/>
    <w:multiLevelType w:val="multilevel"/>
    <w:tmpl w:val="8B76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04BB"/>
    <w:multiLevelType w:val="multilevel"/>
    <w:tmpl w:val="2FD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F12ED"/>
    <w:multiLevelType w:val="multilevel"/>
    <w:tmpl w:val="733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F37C5"/>
    <w:multiLevelType w:val="multilevel"/>
    <w:tmpl w:val="5932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F3E35"/>
    <w:multiLevelType w:val="multilevel"/>
    <w:tmpl w:val="7AEC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10DD2"/>
    <w:multiLevelType w:val="multilevel"/>
    <w:tmpl w:val="DB88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E6793"/>
    <w:multiLevelType w:val="multilevel"/>
    <w:tmpl w:val="83B4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D65BD"/>
    <w:multiLevelType w:val="multilevel"/>
    <w:tmpl w:val="ACE2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A78A2"/>
    <w:multiLevelType w:val="multilevel"/>
    <w:tmpl w:val="2DE6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53AC0"/>
    <w:multiLevelType w:val="multilevel"/>
    <w:tmpl w:val="119C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1270C"/>
    <w:multiLevelType w:val="multilevel"/>
    <w:tmpl w:val="7BF2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7026C"/>
    <w:multiLevelType w:val="multilevel"/>
    <w:tmpl w:val="32F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E08B9"/>
    <w:multiLevelType w:val="multilevel"/>
    <w:tmpl w:val="98EE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76AA2"/>
    <w:multiLevelType w:val="multilevel"/>
    <w:tmpl w:val="4946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78D9"/>
    <w:multiLevelType w:val="multilevel"/>
    <w:tmpl w:val="C4A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B09B8"/>
    <w:multiLevelType w:val="multilevel"/>
    <w:tmpl w:val="F43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E6C62"/>
    <w:multiLevelType w:val="multilevel"/>
    <w:tmpl w:val="8A90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809B8"/>
    <w:multiLevelType w:val="multilevel"/>
    <w:tmpl w:val="1B0E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50D85"/>
    <w:multiLevelType w:val="multilevel"/>
    <w:tmpl w:val="9CFE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F2B52"/>
    <w:multiLevelType w:val="multilevel"/>
    <w:tmpl w:val="29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80868"/>
    <w:multiLevelType w:val="multilevel"/>
    <w:tmpl w:val="7F98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03F06"/>
    <w:multiLevelType w:val="multilevel"/>
    <w:tmpl w:val="1036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449A"/>
    <w:multiLevelType w:val="multilevel"/>
    <w:tmpl w:val="3256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97BA7"/>
    <w:multiLevelType w:val="multilevel"/>
    <w:tmpl w:val="ECEA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FC14B6"/>
    <w:multiLevelType w:val="multilevel"/>
    <w:tmpl w:val="91DA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41760"/>
    <w:multiLevelType w:val="multilevel"/>
    <w:tmpl w:val="CDB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D50C1"/>
    <w:multiLevelType w:val="multilevel"/>
    <w:tmpl w:val="A2E4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5503C"/>
    <w:multiLevelType w:val="multilevel"/>
    <w:tmpl w:val="C37C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46F5A"/>
    <w:multiLevelType w:val="multilevel"/>
    <w:tmpl w:val="3A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9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18"/>
    <w:lvlOverride w:ilvl="0">
      <w:startOverride w:val="5"/>
    </w:lvlOverride>
  </w:num>
  <w:num w:numId="6">
    <w:abstractNumId w:val="21"/>
    <w:lvlOverride w:ilvl="0">
      <w:startOverride w:val="6"/>
    </w:lvlOverride>
  </w:num>
  <w:num w:numId="7">
    <w:abstractNumId w:val="26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24"/>
    <w:lvlOverride w:ilvl="0">
      <w:startOverride w:val="9"/>
    </w:lvlOverride>
  </w:num>
  <w:num w:numId="10">
    <w:abstractNumId w:val="23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12"/>
    <w:lvlOverride w:ilvl="0">
      <w:startOverride w:val="12"/>
    </w:lvlOverride>
  </w:num>
  <w:num w:numId="13">
    <w:abstractNumId w:val="25"/>
    <w:lvlOverride w:ilvl="0">
      <w:startOverride w:val="13"/>
    </w:lvlOverride>
  </w:num>
  <w:num w:numId="14">
    <w:abstractNumId w:val="10"/>
    <w:lvlOverride w:ilvl="0">
      <w:startOverride w:val="14"/>
    </w:lvlOverride>
  </w:num>
  <w:num w:numId="15">
    <w:abstractNumId w:val="20"/>
    <w:lvlOverride w:ilvl="0">
      <w:startOverride w:val="15"/>
    </w:lvlOverride>
  </w:num>
  <w:num w:numId="16">
    <w:abstractNumId w:val="17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13"/>
    <w:lvlOverride w:ilvl="0">
      <w:startOverride w:val="18"/>
    </w:lvlOverride>
  </w:num>
  <w:num w:numId="19">
    <w:abstractNumId w:val="27"/>
    <w:lvlOverride w:ilvl="0">
      <w:startOverride w:val="19"/>
    </w:lvlOverride>
  </w:num>
  <w:num w:numId="20">
    <w:abstractNumId w:val="1"/>
    <w:lvlOverride w:ilvl="0">
      <w:startOverride w:val="20"/>
    </w:lvlOverride>
  </w:num>
  <w:num w:numId="21">
    <w:abstractNumId w:val="14"/>
    <w:lvlOverride w:ilvl="0">
      <w:startOverride w:val="21"/>
    </w:lvlOverride>
  </w:num>
  <w:num w:numId="22">
    <w:abstractNumId w:val="6"/>
    <w:lvlOverride w:ilvl="0">
      <w:startOverride w:val="22"/>
    </w:lvlOverride>
  </w:num>
  <w:num w:numId="23">
    <w:abstractNumId w:val="4"/>
    <w:lvlOverride w:ilvl="0">
      <w:startOverride w:val="23"/>
    </w:lvlOverride>
  </w:num>
  <w:num w:numId="24">
    <w:abstractNumId w:val="22"/>
    <w:lvlOverride w:ilvl="0">
      <w:startOverride w:val="24"/>
    </w:lvlOverride>
  </w:num>
  <w:num w:numId="25">
    <w:abstractNumId w:val="2"/>
    <w:lvlOverride w:ilvl="0">
      <w:startOverride w:val="25"/>
    </w:lvlOverride>
  </w:num>
  <w:num w:numId="26">
    <w:abstractNumId w:val="28"/>
    <w:lvlOverride w:ilvl="0">
      <w:startOverride w:val="26"/>
    </w:lvlOverride>
  </w:num>
  <w:num w:numId="27">
    <w:abstractNumId w:val="11"/>
    <w:lvlOverride w:ilvl="0">
      <w:startOverride w:val="27"/>
    </w:lvlOverride>
  </w:num>
  <w:num w:numId="28">
    <w:abstractNumId w:val="5"/>
    <w:lvlOverride w:ilvl="0">
      <w:startOverride w:val="28"/>
    </w:lvlOverride>
  </w:num>
  <w:num w:numId="29">
    <w:abstractNumId w:val="19"/>
    <w:lvlOverride w:ilvl="0">
      <w:startOverride w:val="29"/>
    </w:lvlOverride>
  </w:num>
  <w:num w:numId="30">
    <w:abstractNumId w:val="7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E22"/>
    <w:rsid w:val="00041BC9"/>
    <w:rsid w:val="0032690B"/>
    <w:rsid w:val="0046710B"/>
    <w:rsid w:val="004E57E5"/>
    <w:rsid w:val="00A1746B"/>
    <w:rsid w:val="00A22C13"/>
    <w:rsid w:val="00A6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5E22"/>
    <w:rPr>
      <w:i/>
      <w:iCs/>
    </w:rPr>
  </w:style>
  <w:style w:type="character" w:customStyle="1" w:styleId="apple-converted-space">
    <w:name w:val="apple-converted-space"/>
    <w:basedOn w:val="a0"/>
    <w:rsid w:val="00A65E22"/>
  </w:style>
  <w:style w:type="paragraph" w:customStyle="1" w:styleId="borderorange">
    <w:name w:val="border_orange"/>
    <w:basedOn w:val="a"/>
    <w:rsid w:val="00A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5E22"/>
    <w:rPr>
      <w:color w:val="0000FF"/>
      <w:u w:val="single"/>
    </w:rPr>
  </w:style>
  <w:style w:type="paragraph" w:customStyle="1" w:styleId="justified">
    <w:name w:val="justified"/>
    <w:basedOn w:val="a"/>
    <w:rsid w:val="00A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6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967">
          <w:marLeft w:val="0"/>
          <w:marRight w:val="0"/>
          <w:marTop w:val="0"/>
          <w:marBottom w:val="0"/>
          <w:divBdr>
            <w:top w:val="single" w:sz="4" w:space="9" w:color="F6B6A3"/>
            <w:left w:val="single" w:sz="4" w:space="9" w:color="F6B6A3"/>
            <w:bottom w:val="single" w:sz="4" w:space="9" w:color="F6B6A3"/>
            <w:right w:val="single" w:sz="4" w:space="9" w:color="F6B6A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Официнская И.В.</dc:creator>
  <cp:keywords/>
  <dc:description/>
  <cp:lastModifiedBy>Официнская И.В.</cp:lastModifiedBy>
  <cp:revision>1</cp:revision>
  <dcterms:created xsi:type="dcterms:W3CDTF">2015-02-07T15:04:00Z</dcterms:created>
  <dcterms:modified xsi:type="dcterms:W3CDTF">2015-02-07T15:43:00Z</dcterms:modified>
</cp:coreProperties>
</file>