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C9" w:rsidRDefault="00D16CC9" w:rsidP="00D16CC9">
      <w:pPr>
        <w:spacing w:line="300" w:lineRule="atLeast"/>
        <w:jc w:val="center"/>
        <w:rPr>
          <w:rFonts w:ascii="Tahoma" w:hAnsi="Tahoma" w:cs="Tahoma"/>
          <w:b/>
          <w:bCs/>
          <w:color w:val="FF5D3B"/>
          <w:sz w:val="18"/>
          <w:szCs w:val="18"/>
        </w:rPr>
      </w:pPr>
      <w:r>
        <w:rPr>
          <w:rStyle w:val="red"/>
          <w:rFonts w:ascii="Tahoma" w:hAnsi="Tahoma" w:cs="Tahoma"/>
          <w:b/>
          <w:bCs/>
          <w:color w:val="FF5D3B"/>
          <w:sz w:val="18"/>
          <w:szCs w:val="18"/>
        </w:rPr>
        <w:t xml:space="preserve">МЕМОРАНДУМ </w:t>
      </w:r>
      <w:bookmarkStart w:id="0" w:name="_GoBack"/>
      <w:bookmarkEnd w:id="0"/>
      <w:r>
        <w:rPr>
          <w:rStyle w:val="red"/>
          <w:rFonts w:ascii="Tahoma" w:hAnsi="Tahoma" w:cs="Tahoma"/>
          <w:b/>
          <w:bCs/>
          <w:color w:val="FF5D3B"/>
          <w:sz w:val="18"/>
          <w:szCs w:val="18"/>
        </w:rPr>
        <w:t>ДЛЯ БАТЬКІВ.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зламайте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мене. Я абсолютно точно знаю,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не повинен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все те,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чого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прошу.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тільки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перев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іряю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вас.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бійтеся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бути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р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ішучими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мною.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Мені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подобається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оскільки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тоді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знаю, як далеко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зайшов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застосовуйте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до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силу.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переконає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силою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можна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вирішити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все.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швидше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відгукнуся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якщо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просто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поведуть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за собою.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намагайтеся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постійно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повчати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мене.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Ви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сам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здивувалися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б,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якби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дізналися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давно знаю,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добре, 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— погано.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будьте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дуже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вимогливими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Якщо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поводитиметеся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так, я буду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змушений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захищатися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і 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слухатиму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вас.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змушуйте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відчувати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мої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помилки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є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моїми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грі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хами</w:t>
      </w:r>
      <w:proofErr w:type="spellEnd"/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Я маю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навчитися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помилятися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оскільки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без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цього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нічого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у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житті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бува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є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  <w:proofErr w:type="gramEnd"/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вимагайте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пояснень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моєї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погано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ї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поведінки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оскільки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справді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 знаю,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чому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вчинив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саме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так.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перевіряйте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постійно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мою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чесність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оскільки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можу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злякатись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і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швидко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навчуся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брехати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забувайте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часто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експериментую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і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роблю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із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задоволенням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Так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вчусь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тому треба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змиритися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з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цим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захищайте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обставин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оскільки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вчуся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лише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на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власному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досвіді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переймайтеся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моїми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«маленькими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хворобами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»,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оскільки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можу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швидко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зрозуміти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дуже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приємно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коли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тобі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приділяють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багато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уваги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відмахуйтеся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мене, коли я вас про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запитую.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думайте,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вибачившись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перед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мною, принизите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власну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гідність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Чесне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визнання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своїх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помилок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викличе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 мене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дуже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теплі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почуття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до вас.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Ніколи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кажіть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абсолютно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безгрішні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ідеальні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дозволяйте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собі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показати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ваші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переживання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більше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ніж</w:t>
      </w:r>
      <w:proofErr w:type="spellEnd"/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мої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цього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більше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злякаюся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Показуйте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мені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свою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мужність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бедьте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посл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ідовними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заплутує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мене,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можу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відмовитись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навіть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того,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добре знаю та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вмію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робити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давайте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зайвих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обіцянок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можу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втратити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дові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ру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до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вас.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Ніколи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п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іддавайтеся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мої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провокації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коли я кажу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або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роблю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для того,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щоб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змусити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вас.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Інокше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й на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далі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намагатимцся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здобувати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такі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«перемоги».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дуже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засмучуйтесь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коли я кажу «Я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ненавиджу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тебе». Я не маю на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увазі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саме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але хочу,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щоб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почували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себе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винними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за те,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зробили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мені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зле.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Ніколи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змушуйте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 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почуватися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себе маленьким.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обовязково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зреагую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і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виставлятиму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себе «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великою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цяцею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».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акцентуйте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увагу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моїх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«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поганих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звичках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».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тільки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надихне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продовжувати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робити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саме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так.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робіть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зауважень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у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присутності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чужих людей.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краще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зрозумію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вас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коли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спокійно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поговорите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мною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віч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-на-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віч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apple-converted-space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обговорюйте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мою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поведінку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коли конфлік4т у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розпалі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З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багатьох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причин я 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дуже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добре вас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зрозумію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Абсолютно правильно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вимагати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від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нормальної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поведінки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але давайте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поговоримо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про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п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ізніше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Ніколи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робіть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мене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те,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можу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зробити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сам.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примушує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мене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почуватися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маленьким і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продовжуватиму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використовувати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вашу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допомогу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>.</w:t>
      </w:r>
    </w:p>
    <w:p w:rsidR="00D16CC9" w:rsidRDefault="00D16CC9" w:rsidP="00D16CC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hAnsi="Tahoma" w:cs="Tahoma"/>
          <w:color w:val="515151"/>
          <w:sz w:val="17"/>
          <w:szCs w:val="17"/>
        </w:rPr>
      </w:pPr>
      <w:r>
        <w:rPr>
          <w:rStyle w:val="fontstyle19"/>
          <w:rFonts w:ascii="Tahoma" w:hAnsi="Tahoma" w:cs="Tahoma"/>
          <w:color w:val="515151"/>
          <w:sz w:val="17"/>
          <w:szCs w:val="17"/>
        </w:rPr>
        <w:t> </w:t>
      </w:r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забувайте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що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я не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можу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існувати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без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п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>ідтримки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та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розуміння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. Але я не повинен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нагадувати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вам про </w:t>
      </w:r>
      <w:proofErr w:type="spellStart"/>
      <w:r>
        <w:rPr>
          <w:rStyle w:val="fontstyle190"/>
          <w:rFonts w:ascii="Tahoma" w:hAnsi="Tahoma" w:cs="Tahoma"/>
          <w:color w:val="515151"/>
          <w:sz w:val="17"/>
          <w:szCs w:val="17"/>
        </w:rPr>
        <w:t>це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proofErr w:type="gramStart"/>
      <w:r>
        <w:rPr>
          <w:rStyle w:val="fontstyle190"/>
          <w:rFonts w:ascii="Tahoma" w:hAnsi="Tahoma" w:cs="Tahoma"/>
          <w:color w:val="515151"/>
          <w:sz w:val="17"/>
          <w:szCs w:val="17"/>
        </w:rPr>
        <w:t>чи</w:t>
      </w:r>
      <w:proofErr w:type="spell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не</w:t>
      </w:r>
      <w:proofErr w:type="gramEnd"/>
      <w:r>
        <w:rPr>
          <w:rStyle w:val="fontstyle190"/>
          <w:rFonts w:ascii="Tahoma" w:hAnsi="Tahoma" w:cs="Tahoma"/>
          <w:color w:val="515151"/>
          <w:sz w:val="17"/>
          <w:szCs w:val="17"/>
        </w:rPr>
        <w:t xml:space="preserve"> так?</w:t>
      </w:r>
    </w:p>
    <w:p w:rsidR="00721305" w:rsidRDefault="00721305"/>
    <w:sectPr w:rsidR="0072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735"/>
    <w:multiLevelType w:val="multilevel"/>
    <w:tmpl w:val="A89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9"/>
    <w:rsid w:val="00721305"/>
    <w:rsid w:val="00D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CC9"/>
  </w:style>
  <w:style w:type="character" w:customStyle="1" w:styleId="red">
    <w:name w:val="red"/>
    <w:basedOn w:val="a0"/>
    <w:rsid w:val="00D16CC9"/>
  </w:style>
  <w:style w:type="character" w:customStyle="1" w:styleId="fontstyle19">
    <w:name w:val="fontstyle19"/>
    <w:basedOn w:val="a0"/>
    <w:rsid w:val="00D16CC9"/>
  </w:style>
  <w:style w:type="character" w:customStyle="1" w:styleId="fontstyle190">
    <w:name w:val="font_style19"/>
    <w:basedOn w:val="a0"/>
    <w:rsid w:val="00D1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CC9"/>
  </w:style>
  <w:style w:type="character" w:customStyle="1" w:styleId="red">
    <w:name w:val="red"/>
    <w:basedOn w:val="a0"/>
    <w:rsid w:val="00D16CC9"/>
  </w:style>
  <w:style w:type="character" w:customStyle="1" w:styleId="fontstyle19">
    <w:name w:val="fontstyle19"/>
    <w:basedOn w:val="a0"/>
    <w:rsid w:val="00D16CC9"/>
  </w:style>
  <w:style w:type="character" w:customStyle="1" w:styleId="fontstyle190">
    <w:name w:val="font_style19"/>
    <w:basedOn w:val="a0"/>
    <w:rsid w:val="00D1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2015-02-04T20:08:00Z</dcterms:created>
  <dcterms:modified xsi:type="dcterms:W3CDTF">2015-02-04T20:08:00Z</dcterms:modified>
</cp:coreProperties>
</file>